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C5A15" w14:textId="199B0689" w:rsidR="006F5CEE" w:rsidRPr="00337FD8" w:rsidRDefault="00A81D9B" w:rsidP="0035194B">
      <w:pPr>
        <w:jc w:val="center"/>
      </w:pPr>
      <w:r w:rsidRPr="00337FD8">
        <w:t>Women’s Sunday Enrollment Service/Tea</w:t>
      </w:r>
    </w:p>
    <w:p w14:paraId="5EDA60C6" w14:textId="62ED6752" w:rsidR="00A81D9B" w:rsidRDefault="00A81D9B" w:rsidP="00CF29A4">
      <w:pPr>
        <w:jc w:val="center"/>
      </w:pPr>
      <w:r w:rsidRPr="00337FD8">
        <w:t xml:space="preserve">By Sharon </w:t>
      </w:r>
      <w:proofErr w:type="spellStart"/>
      <w:r w:rsidRPr="00337FD8">
        <w:t>Malane</w:t>
      </w:r>
      <w:proofErr w:type="spellEnd"/>
    </w:p>
    <w:p w14:paraId="48A1A375" w14:textId="77777777" w:rsidR="0016068C" w:rsidRPr="00337FD8" w:rsidRDefault="0016068C" w:rsidP="00CF29A4">
      <w:pPr>
        <w:jc w:val="center"/>
      </w:pPr>
    </w:p>
    <w:p w14:paraId="1F871C03" w14:textId="02467BAC" w:rsidR="00A81D9B" w:rsidRPr="0016068C" w:rsidRDefault="00A81D9B" w:rsidP="0035194B">
      <w:pPr>
        <w:jc w:val="center"/>
        <w:rPr>
          <w:b/>
          <w:bCs/>
        </w:rPr>
      </w:pPr>
      <w:r w:rsidRPr="0016068C">
        <w:rPr>
          <w:b/>
          <w:bCs/>
        </w:rPr>
        <w:t>Woven Together in Ministry</w:t>
      </w:r>
    </w:p>
    <w:p w14:paraId="1EF5173D" w14:textId="3B892FCA" w:rsidR="0035194B" w:rsidRPr="00337FD8" w:rsidRDefault="0035194B"/>
    <w:p w14:paraId="4671622F" w14:textId="77777777" w:rsidR="00337FD8" w:rsidRPr="00337FD8" w:rsidRDefault="00337FD8" w:rsidP="0035194B">
      <w:pPr>
        <w:pStyle w:val="NoSpacing"/>
        <w:rPr>
          <w:rFonts w:ascii="Times New Roman" w:hAnsi="Times New Roman" w:cs="Times New Roman"/>
          <w:b/>
          <w:bCs/>
          <w:sz w:val="24"/>
          <w:szCs w:val="24"/>
        </w:rPr>
      </w:pPr>
      <w:r w:rsidRPr="00337FD8">
        <w:rPr>
          <w:rFonts w:ascii="Times New Roman" w:hAnsi="Times New Roman" w:cs="Times New Roman"/>
          <w:b/>
          <w:bCs/>
          <w:sz w:val="24"/>
          <w:szCs w:val="24"/>
        </w:rPr>
        <w:t>Decorate the Room for a Tea Party</w:t>
      </w:r>
    </w:p>
    <w:p w14:paraId="0908F885" w14:textId="79DE1719" w:rsidR="00337FD8" w:rsidRPr="00337FD8" w:rsidRDefault="00337FD8" w:rsidP="00522C2D">
      <w:pPr>
        <w:pStyle w:val="NoSpacing"/>
        <w:numPr>
          <w:ilvl w:val="0"/>
          <w:numId w:val="1"/>
        </w:numPr>
        <w:rPr>
          <w:rFonts w:ascii="Times New Roman" w:hAnsi="Times New Roman" w:cs="Times New Roman"/>
          <w:sz w:val="24"/>
          <w:szCs w:val="24"/>
        </w:rPr>
      </w:pPr>
      <w:r w:rsidRPr="00337FD8">
        <w:rPr>
          <w:rFonts w:ascii="Times New Roman" w:hAnsi="Times New Roman" w:cs="Times New Roman"/>
          <w:sz w:val="24"/>
          <w:szCs w:val="24"/>
        </w:rPr>
        <w:t>Set up tables around the room</w:t>
      </w:r>
    </w:p>
    <w:p w14:paraId="70851B67" w14:textId="01EAFACB" w:rsidR="00337FD8" w:rsidRDefault="00337FD8" w:rsidP="00522C2D">
      <w:pPr>
        <w:pStyle w:val="NoSpacing"/>
        <w:numPr>
          <w:ilvl w:val="0"/>
          <w:numId w:val="1"/>
        </w:numPr>
        <w:rPr>
          <w:rFonts w:ascii="Times New Roman" w:hAnsi="Times New Roman" w:cs="Times New Roman"/>
          <w:sz w:val="24"/>
          <w:szCs w:val="24"/>
        </w:rPr>
      </w:pPr>
      <w:r w:rsidRPr="00337FD8">
        <w:rPr>
          <w:rFonts w:ascii="Times New Roman" w:hAnsi="Times New Roman" w:cs="Times New Roman"/>
          <w:sz w:val="24"/>
          <w:szCs w:val="24"/>
        </w:rPr>
        <w:t>Place vases of flowers on the tables</w:t>
      </w:r>
    </w:p>
    <w:p w14:paraId="2EA3F498" w14:textId="16C95913" w:rsidR="00F55157" w:rsidRPr="00337FD8" w:rsidRDefault="00F55157" w:rsidP="00522C2D">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Borrow tea pots</w:t>
      </w:r>
      <w:r w:rsidR="0038091E">
        <w:rPr>
          <w:rFonts w:ascii="Times New Roman" w:hAnsi="Times New Roman" w:cs="Times New Roman"/>
          <w:sz w:val="24"/>
          <w:szCs w:val="24"/>
        </w:rPr>
        <w:t xml:space="preserve"> from the women</w:t>
      </w:r>
      <w:r>
        <w:rPr>
          <w:rFonts w:ascii="Times New Roman" w:hAnsi="Times New Roman" w:cs="Times New Roman"/>
          <w:sz w:val="24"/>
          <w:szCs w:val="24"/>
        </w:rPr>
        <w:t xml:space="preserve"> </w:t>
      </w:r>
      <w:r w:rsidR="0038091E">
        <w:rPr>
          <w:rFonts w:ascii="Times New Roman" w:hAnsi="Times New Roman" w:cs="Times New Roman"/>
          <w:sz w:val="24"/>
          <w:szCs w:val="24"/>
        </w:rPr>
        <w:t xml:space="preserve">to use on each table </w:t>
      </w:r>
    </w:p>
    <w:p w14:paraId="5FF123D5" w14:textId="2D600FB1" w:rsidR="00337FD8" w:rsidRDefault="00337FD8" w:rsidP="00522C2D">
      <w:pPr>
        <w:pStyle w:val="NoSpacing"/>
        <w:numPr>
          <w:ilvl w:val="0"/>
          <w:numId w:val="1"/>
        </w:numPr>
        <w:rPr>
          <w:rFonts w:ascii="Times New Roman" w:hAnsi="Times New Roman" w:cs="Times New Roman"/>
          <w:sz w:val="24"/>
          <w:szCs w:val="24"/>
        </w:rPr>
      </w:pPr>
      <w:r w:rsidRPr="00337FD8">
        <w:rPr>
          <w:rFonts w:ascii="Times New Roman" w:hAnsi="Times New Roman" w:cs="Times New Roman"/>
          <w:sz w:val="24"/>
          <w:szCs w:val="24"/>
        </w:rPr>
        <w:t>Check thrift stores for china cups and saucers</w:t>
      </w:r>
      <w:r w:rsidR="00522C2D">
        <w:rPr>
          <w:rFonts w:ascii="Times New Roman" w:hAnsi="Times New Roman" w:cs="Times New Roman"/>
          <w:sz w:val="24"/>
          <w:szCs w:val="24"/>
        </w:rPr>
        <w:t xml:space="preserve"> or </w:t>
      </w:r>
      <w:r w:rsidRPr="00337FD8">
        <w:rPr>
          <w:rFonts w:ascii="Times New Roman" w:hAnsi="Times New Roman" w:cs="Times New Roman"/>
          <w:sz w:val="24"/>
          <w:szCs w:val="24"/>
        </w:rPr>
        <w:t>use clear plastic cups</w:t>
      </w:r>
    </w:p>
    <w:p w14:paraId="5946D430" w14:textId="0432E1FE" w:rsidR="00522C2D" w:rsidRPr="00337FD8" w:rsidRDefault="00522C2D" w:rsidP="00522C2D">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Designate a corner of the room for individual and group photos. Consider purchasing a fun back ground and provide a variety of props.</w:t>
      </w:r>
    </w:p>
    <w:p w14:paraId="4CCCBA00" w14:textId="77777777" w:rsidR="00337FD8" w:rsidRPr="00337FD8" w:rsidRDefault="00337FD8" w:rsidP="0035194B">
      <w:pPr>
        <w:pStyle w:val="NoSpacing"/>
        <w:rPr>
          <w:rFonts w:ascii="Times New Roman" w:hAnsi="Times New Roman" w:cs="Times New Roman"/>
          <w:sz w:val="24"/>
          <w:szCs w:val="24"/>
        </w:rPr>
      </w:pPr>
    </w:p>
    <w:p w14:paraId="1BD2D334" w14:textId="41C54755" w:rsidR="00337FD8" w:rsidRPr="00337FD8" w:rsidRDefault="00337FD8" w:rsidP="0035194B">
      <w:pPr>
        <w:pStyle w:val="NoSpacing"/>
        <w:rPr>
          <w:rFonts w:ascii="Times New Roman" w:hAnsi="Times New Roman" w:cs="Times New Roman"/>
          <w:b/>
          <w:bCs/>
          <w:sz w:val="24"/>
          <w:szCs w:val="24"/>
        </w:rPr>
      </w:pPr>
      <w:r w:rsidRPr="00337FD8">
        <w:rPr>
          <w:rFonts w:ascii="Times New Roman" w:hAnsi="Times New Roman" w:cs="Times New Roman"/>
          <w:b/>
          <w:bCs/>
          <w:sz w:val="24"/>
          <w:szCs w:val="24"/>
        </w:rPr>
        <w:t>Refreshments</w:t>
      </w:r>
    </w:p>
    <w:p w14:paraId="2090D88A" w14:textId="0584CBCD" w:rsidR="0035194B" w:rsidRPr="00337FD8" w:rsidRDefault="0035194B" w:rsidP="00522C2D">
      <w:pPr>
        <w:pStyle w:val="NoSpacing"/>
        <w:numPr>
          <w:ilvl w:val="0"/>
          <w:numId w:val="2"/>
        </w:numPr>
        <w:rPr>
          <w:rFonts w:ascii="Times New Roman" w:hAnsi="Times New Roman" w:cs="Times New Roman"/>
          <w:sz w:val="24"/>
          <w:szCs w:val="24"/>
        </w:rPr>
      </w:pPr>
      <w:r w:rsidRPr="00337FD8">
        <w:rPr>
          <w:rFonts w:ascii="Times New Roman" w:hAnsi="Times New Roman" w:cs="Times New Roman"/>
          <w:sz w:val="24"/>
          <w:szCs w:val="24"/>
        </w:rPr>
        <w:t>Finger sandwiches</w:t>
      </w:r>
    </w:p>
    <w:p w14:paraId="77F8A5DE" w14:textId="3380227C" w:rsidR="00337FD8" w:rsidRPr="00337FD8" w:rsidRDefault="003B380F" w:rsidP="00522C2D">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Small</w:t>
      </w:r>
      <w:r w:rsidR="00337FD8" w:rsidRPr="00337FD8">
        <w:rPr>
          <w:rFonts w:ascii="Times New Roman" w:hAnsi="Times New Roman" w:cs="Times New Roman"/>
          <w:sz w:val="24"/>
          <w:szCs w:val="24"/>
        </w:rPr>
        <w:t xml:space="preserve"> cakes or cookies</w:t>
      </w:r>
    </w:p>
    <w:p w14:paraId="05DABC12" w14:textId="3C78C457" w:rsidR="00337FD8" w:rsidRPr="00337FD8" w:rsidRDefault="00337FD8" w:rsidP="00522C2D">
      <w:pPr>
        <w:pStyle w:val="NoSpacing"/>
        <w:numPr>
          <w:ilvl w:val="0"/>
          <w:numId w:val="2"/>
        </w:numPr>
        <w:rPr>
          <w:rFonts w:ascii="Times New Roman" w:hAnsi="Times New Roman" w:cs="Times New Roman"/>
          <w:sz w:val="24"/>
          <w:szCs w:val="24"/>
        </w:rPr>
      </w:pPr>
      <w:r w:rsidRPr="00337FD8">
        <w:rPr>
          <w:rFonts w:ascii="Times New Roman" w:hAnsi="Times New Roman" w:cs="Times New Roman"/>
          <w:sz w:val="24"/>
          <w:szCs w:val="24"/>
        </w:rPr>
        <w:t>Fruit salad</w:t>
      </w:r>
    </w:p>
    <w:p w14:paraId="6829A42B" w14:textId="1938DE78" w:rsidR="0035194B" w:rsidRPr="00337FD8" w:rsidRDefault="00337FD8" w:rsidP="00522C2D">
      <w:pPr>
        <w:pStyle w:val="NoSpacing"/>
        <w:numPr>
          <w:ilvl w:val="0"/>
          <w:numId w:val="2"/>
        </w:numPr>
        <w:rPr>
          <w:rFonts w:ascii="Times New Roman" w:hAnsi="Times New Roman" w:cs="Times New Roman"/>
          <w:sz w:val="24"/>
          <w:szCs w:val="24"/>
        </w:rPr>
      </w:pPr>
      <w:r w:rsidRPr="00337FD8">
        <w:rPr>
          <w:rFonts w:ascii="Times New Roman" w:hAnsi="Times New Roman" w:cs="Times New Roman"/>
          <w:sz w:val="24"/>
          <w:szCs w:val="24"/>
        </w:rPr>
        <w:t>Tea and coffee</w:t>
      </w:r>
    </w:p>
    <w:p w14:paraId="651B41F4" w14:textId="77777777" w:rsidR="00337FD8" w:rsidRPr="00337FD8" w:rsidRDefault="00337FD8" w:rsidP="0035194B">
      <w:pPr>
        <w:pStyle w:val="NoSpacing"/>
        <w:rPr>
          <w:rFonts w:ascii="Times New Roman" w:hAnsi="Times New Roman" w:cs="Times New Roman"/>
          <w:sz w:val="24"/>
          <w:szCs w:val="24"/>
        </w:rPr>
      </w:pPr>
    </w:p>
    <w:p w14:paraId="6BAC9717" w14:textId="1C37839A" w:rsidR="00716480" w:rsidRPr="00337FD8" w:rsidRDefault="00337FD8">
      <w:r w:rsidRPr="00337FD8">
        <w:t xml:space="preserve">Send out invitations to everyone. Encourage the women to dress </w:t>
      </w:r>
      <w:r w:rsidR="00522C2D">
        <w:t>for a formal</w:t>
      </w:r>
      <w:r w:rsidRPr="00337FD8">
        <w:t xml:space="preserve"> tea party</w:t>
      </w:r>
      <w:r w:rsidR="00522C2D">
        <w:t xml:space="preserve">. A fun addition would be </w:t>
      </w:r>
      <w:r w:rsidR="00522C2D" w:rsidRPr="00F55157">
        <w:rPr>
          <w:color w:val="000000"/>
        </w:rPr>
        <w:t>h</w:t>
      </w:r>
      <w:r w:rsidR="00D067D7">
        <w:rPr>
          <w:color w:val="000000"/>
        </w:rPr>
        <w:t>at</w:t>
      </w:r>
      <w:r w:rsidR="00522C2D" w:rsidRPr="00F55157">
        <w:rPr>
          <w:color w:val="000000"/>
        </w:rPr>
        <w:t xml:space="preserve"> fascinator</w:t>
      </w:r>
      <w:r w:rsidR="00D067D7">
        <w:t xml:space="preserve">s </w:t>
      </w:r>
      <w:r w:rsidR="00522C2D">
        <w:t xml:space="preserve">that are available for purchase at a number of online sites including Amazon. </w:t>
      </w:r>
      <w:r w:rsidRPr="00337FD8">
        <w:t>Assign a hostess to each table.</w:t>
      </w:r>
    </w:p>
    <w:p w14:paraId="36795DB3" w14:textId="6F097920" w:rsidR="00337FD8" w:rsidRPr="00337FD8" w:rsidRDefault="00337FD8"/>
    <w:p w14:paraId="5978BFA1" w14:textId="10A439EA" w:rsidR="00337FD8" w:rsidRPr="00337FD8" w:rsidRDefault="00337FD8">
      <w:pPr>
        <w:rPr>
          <w:b/>
          <w:bCs/>
        </w:rPr>
      </w:pPr>
      <w:r w:rsidRPr="00337FD8">
        <w:rPr>
          <w:b/>
          <w:bCs/>
        </w:rPr>
        <w:t>Speaker</w:t>
      </w:r>
    </w:p>
    <w:p w14:paraId="70BDCFFC" w14:textId="2251618E" w:rsidR="00337FD8" w:rsidRDefault="00337FD8">
      <w:r w:rsidRPr="00337FD8">
        <w:t xml:space="preserve">Today we are going to enroll women to be a part of The Salvation Army’s </w:t>
      </w:r>
      <w:r w:rsidR="003B380F">
        <w:t>W</w:t>
      </w:r>
      <w:r w:rsidRPr="00337FD8">
        <w:t xml:space="preserve">omen’s </w:t>
      </w:r>
      <w:r w:rsidR="003B380F">
        <w:t>M</w:t>
      </w:r>
      <w:r w:rsidRPr="00337FD8">
        <w:t xml:space="preserve">inistries programs. </w:t>
      </w:r>
      <w:r w:rsidRPr="00337FD8">
        <w:rPr>
          <w:shd w:val="clear" w:color="auto" w:fill="FFFFFF"/>
        </w:rPr>
        <w:t>The Salvation Army Home League/Women’s Ministries is one of the largest organizations for women in the world.</w:t>
      </w:r>
    </w:p>
    <w:p w14:paraId="18BB2B4D" w14:textId="77777777" w:rsidR="00337FD8" w:rsidRDefault="00337FD8"/>
    <w:p w14:paraId="074E7A63" w14:textId="6C29E280" w:rsidR="00337FD8" w:rsidRPr="00337FD8" w:rsidRDefault="00337FD8">
      <w:r w:rsidRPr="00337FD8">
        <w:t xml:space="preserve">The purpose of </w:t>
      </w:r>
      <w:r w:rsidR="003B380F">
        <w:t>Women’s M</w:t>
      </w:r>
      <w:r w:rsidR="00D067D7">
        <w:t xml:space="preserve">inistries </w:t>
      </w:r>
      <w:r w:rsidRPr="00337FD8">
        <w:t>is to encourage women to be:</w:t>
      </w:r>
    </w:p>
    <w:p w14:paraId="3DE99FA3" w14:textId="31CB4863" w:rsidR="00A81D9B" w:rsidRPr="00337FD8" w:rsidRDefault="00A81D9B" w:rsidP="00A81D9B">
      <w:pPr>
        <w:ind w:firstLine="720"/>
      </w:pPr>
      <w:r w:rsidRPr="00337FD8">
        <w:t>Transformed and empowered by the gospel to lead a Christ</w:t>
      </w:r>
      <w:r w:rsidR="001539F6">
        <w:t>–</w:t>
      </w:r>
      <w:r w:rsidRPr="00337FD8">
        <w:t>like life</w:t>
      </w:r>
    </w:p>
    <w:p w14:paraId="68A4F014" w14:textId="55317AEB" w:rsidR="00A81D9B" w:rsidRPr="00337FD8" w:rsidRDefault="00A81D9B" w:rsidP="00A81D9B">
      <w:pPr>
        <w:ind w:firstLine="720"/>
      </w:pPr>
      <w:r w:rsidRPr="00337FD8">
        <w:t>Engaged in social justice and action to positively impact our world</w:t>
      </w:r>
    </w:p>
    <w:p w14:paraId="66456B4D" w14:textId="2EA909C5" w:rsidR="00A81D9B" w:rsidRPr="00337FD8" w:rsidRDefault="00A81D9B" w:rsidP="00A81D9B">
      <w:pPr>
        <w:ind w:firstLine="720"/>
      </w:pPr>
      <w:r w:rsidRPr="00337FD8">
        <w:t>Equipped</w:t>
      </w:r>
      <w:r w:rsidR="00337FD8" w:rsidRPr="00337FD8">
        <w:t xml:space="preserve"> to</w:t>
      </w:r>
      <w:r w:rsidRPr="00337FD8">
        <w:t xml:space="preserve"> fulfill their potential through life-long learning and development</w:t>
      </w:r>
    </w:p>
    <w:p w14:paraId="7524CACB" w14:textId="25E88E74" w:rsidR="00A81D9B" w:rsidRPr="00337FD8" w:rsidRDefault="003B380F" w:rsidP="00A81D9B">
      <w:pPr>
        <w:ind w:firstLine="720"/>
      </w:pPr>
      <w:r>
        <w:t>E</w:t>
      </w:r>
      <w:r w:rsidR="00A81D9B" w:rsidRPr="00337FD8">
        <w:t>nriched mutually through local and global connections and support</w:t>
      </w:r>
    </w:p>
    <w:p w14:paraId="4ED91AAA" w14:textId="77777777" w:rsidR="00337FD8" w:rsidRPr="00337FD8" w:rsidRDefault="00337FD8" w:rsidP="00A81D9B">
      <w:pPr>
        <w:ind w:firstLine="720"/>
      </w:pPr>
    </w:p>
    <w:p w14:paraId="19E013E2" w14:textId="65ADC158" w:rsidR="00A81D9B" w:rsidRPr="00337FD8" w:rsidRDefault="00A81D9B" w:rsidP="00A81D9B">
      <w:r w:rsidRPr="00337FD8">
        <w:t xml:space="preserve">This </w:t>
      </w:r>
      <w:r w:rsidR="003B380F">
        <w:t xml:space="preserve">four-fold purpose </w:t>
      </w:r>
      <w:r w:rsidRPr="00337FD8">
        <w:t>is not something that we are able to accomplish alone</w:t>
      </w:r>
      <w:r w:rsidR="00337FD8" w:rsidRPr="00337FD8">
        <w:t>. W</w:t>
      </w:r>
      <w:r w:rsidRPr="00337FD8">
        <w:t xml:space="preserve">e need others to join </w:t>
      </w:r>
      <w:r w:rsidR="003B380F">
        <w:t xml:space="preserve">us </w:t>
      </w:r>
      <w:r w:rsidRPr="00337FD8">
        <w:t>in this vision. We have gathered today to enroll new members who will join us in worship, fellowship, education, and service to make our group into a beautiful</w:t>
      </w:r>
      <w:r w:rsidR="003B380F">
        <w:t>,</w:t>
      </w:r>
      <w:r w:rsidRPr="00337FD8">
        <w:t xml:space="preserve"> God-created masterpiece. </w:t>
      </w:r>
    </w:p>
    <w:p w14:paraId="55C996C2" w14:textId="4B5F04B8" w:rsidR="00337FD8" w:rsidRDefault="00337FD8" w:rsidP="00A81D9B"/>
    <w:p w14:paraId="64445587" w14:textId="743081CC" w:rsidR="00337FD8" w:rsidRPr="00337FD8" w:rsidRDefault="00337FD8" w:rsidP="00337FD8">
      <w:r>
        <w:t>We read in Romans 12:4</w:t>
      </w:r>
      <w:r w:rsidR="003B380F">
        <w:t>-</w:t>
      </w:r>
      <w:r w:rsidR="00522C2D">
        <w:t>5</w:t>
      </w:r>
      <w:r w:rsidR="005A6E33">
        <w:t xml:space="preserve"> (TPT),</w:t>
      </w:r>
      <w:r w:rsidR="00522C2D">
        <w:t xml:space="preserve"> </w:t>
      </w:r>
      <w:r>
        <w:t>“</w:t>
      </w:r>
      <w:r w:rsidRPr="00337FD8">
        <w:rPr>
          <w:color w:val="000000"/>
        </w:rPr>
        <w:t>In the human body there are many parts and organs, each with a unique function.</w:t>
      </w:r>
      <w:r w:rsidR="00522C2D">
        <w:rPr>
          <w:color w:val="000000"/>
        </w:rPr>
        <w:t xml:space="preserve"> </w:t>
      </w:r>
      <w:r w:rsidRPr="00337FD8">
        <w:rPr>
          <w:color w:val="000000"/>
          <w:vertAlign w:val="superscript"/>
        </w:rPr>
        <w:t> </w:t>
      </w:r>
      <w:r w:rsidRPr="00337FD8">
        <w:rPr>
          <w:color w:val="000000"/>
        </w:rPr>
        <w:t>And so it is in the body of Christ. For though we are many, we’ve all been mingled into one body in Christ. This means that we are all vitally joined to one another, with each contributing to the others.”</w:t>
      </w:r>
      <w:r>
        <w:rPr>
          <w:color w:val="000000"/>
        </w:rPr>
        <w:t xml:space="preserve"> As part of this group, you have an important </w:t>
      </w:r>
      <w:r w:rsidR="003B380F">
        <w:rPr>
          <w:color w:val="000000"/>
        </w:rPr>
        <w:t>role</w:t>
      </w:r>
      <w:r>
        <w:rPr>
          <w:color w:val="000000"/>
        </w:rPr>
        <w:t xml:space="preserve"> to play that cannot be fulfilled by anyone else. </w:t>
      </w:r>
      <w:r w:rsidRPr="00337FD8">
        <w:t>You are not ordinary. You are a work of art</w:t>
      </w:r>
      <w:r>
        <w:t xml:space="preserve">, beautifully created in </w:t>
      </w:r>
      <w:r w:rsidR="003B380F">
        <w:t>God’s</w:t>
      </w:r>
      <w:r>
        <w:t xml:space="preserve"> image. </w:t>
      </w:r>
      <w:r w:rsidRPr="00337FD8">
        <w:t>Look around you</w:t>
      </w:r>
      <w:r w:rsidR="0080653A">
        <w:t>—</w:t>
      </w:r>
      <w:r w:rsidRPr="00337FD8">
        <w:t xml:space="preserve">you are all </w:t>
      </w:r>
      <w:r w:rsidR="003B380F">
        <w:t>His</w:t>
      </w:r>
      <w:r w:rsidRPr="00337FD8">
        <w:t xml:space="preserve"> treasures</w:t>
      </w:r>
      <w:r w:rsidR="0080653A">
        <w:t xml:space="preserve">. </w:t>
      </w:r>
      <w:r w:rsidRPr="00337FD8">
        <w:t xml:space="preserve">Where one of us hurts, we support </w:t>
      </w:r>
      <w:r w:rsidR="003B380F">
        <w:t>and help her to</w:t>
      </w:r>
      <w:r>
        <w:t xml:space="preserve"> </w:t>
      </w:r>
      <w:r w:rsidRPr="00337FD8">
        <w:t xml:space="preserve">find healing. </w:t>
      </w:r>
      <w:r>
        <w:t>W</w:t>
      </w:r>
      <w:r w:rsidRPr="00337FD8">
        <w:t>here there is</w:t>
      </w:r>
      <w:r>
        <w:t xml:space="preserve"> misunderstanding</w:t>
      </w:r>
      <w:r w:rsidRPr="00337FD8">
        <w:t>,</w:t>
      </w:r>
      <w:r w:rsidR="00522C2D">
        <w:t xml:space="preserve"> God</w:t>
      </w:r>
      <w:r>
        <w:t xml:space="preserve"> help</w:t>
      </w:r>
      <w:r w:rsidR="00522C2D">
        <w:t>s</w:t>
      </w:r>
      <w:r>
        <w:t xml:space="preserve"> us to</w:t>
      </w:r>
      <w:r w:rsidRPr="00337FD8">
        <w:t xml:space="preserve"> spread </w:t>
      </w:r>
      <w:r w:rsidRPr="00337FD8">
        <w:lastRenderedPageBreak/>
        <w:t>love through fellowship. Where there is division,</w:t>
      </w:r>
      <w:r>
        <w:t xml:space="preserve"> we strive to understand so that we can be </w:t>
      </w:r>
      <w:r w:rsidRPr="00337FD8">
        <w:t>unite</w:t>
      </w:r>
      <w:r w:rsidR="00522C2D">
        <w:t>d</w:t>
      </w:r>
      <w:r w:rsidRPr="00337FD8">
        <w:t xml:space="preserve"> as one.</w:t>
      </w:r>
    </w:p>
    <w:p w14:paraId="19007BF3" w14:textId="2C91FFC6" w:rsidR="00337FD8" w:rsidRPr="00337FD8" w:rsidRDefault="00337FD8" w:rsidP="00337FD8"/>
    <w:p w14:paraId="28025AD5" w14:textId="005440FA" w:rsidR="00337FD8" w:rsidRDefault="00337FD8" w:rsidP="00337FD8">
      <w:pPr>
        <w:jc w:val="both"/>
      </w:pPr>
      <w:r>
        <w:t xml:space="preserve">The </w:t>
      </w:r>
      <w:r w:rsidRPr="00337FD8">
        <w:t>mission</w:t>
      </w:r>
      <w:r>
        <w:t xml:space="preserve"> of our group</w:t>
      </w:r>
      <w:r w:rsidRPr="00337FD8">
        <w:t xml:space="preserve"> is to bring women into the knowledge of Jesus Christ, encourage their full potential in influencing family, friends and community; equip them for growth in personal understanding and in life skills and to address issues that affect women and their families in their world.</w:t>
      </w:r>
    </w:p>
    <w:p w14:paraId="3B4D5AB6" w14:textId="7136F2A3" w:rsidR="00337FD8" w:rsidRDefault="00337FD8" w:rsidP="00337FD8">
      <w:pPr>
        <w:jc w:val="both"/>
      </w:pPr>
    </w:p>
    <w:p w14:paraId="6407394B" w14:textId="063F7067" w:rsidR="00D067D7" w:rsidRPr="00D067D7" w:rsidRDefault="00D067D7" w:rsidP="00337FD8">
      <w:pPr>
        <w:jc w:val="both"/>
        <w:rPr>
          <w:b/>
          <w:bCs/>
        </w:rPr>
      </w:pPr>
      <w:r w:rsidRPr="00D067D7">
        <w:rPr>
          <w:b/>
          <w:bCs/>
        </w:rPr>
        <w:t>Prayer</w:t>
      </w:r>
    </w:p>
    <w:p w14:paraId="7A866C13" w14:textId="3BD3827D" w:rsidR="00337FD8" w:rsidRDefault="00337FD8" w:rsidP="00337FD8">
      <w:r>
        <w:t>Let’s pray as Paul prayed for the Ephesians</w:t>
      </w:r>
      <w:r w:rsidR="00522C2D">
        <w:t xml:space="preserve"> </w:t>
      </w:r>
      <w:r w:rsidR="005A6E33">
        <w:t xml:space="preserve">3:16-19 </w:t>
      </w:r>
      <w:r w:rsidR="00DF6438">
        <w:t>(NIV), “</w:t>
      </w:r>
      <w:r w:rsidRPr="00337FD8">
        <w:t xml:space="preserve">I pray that out of </w:t>
      </w:r>
      <w:r>
        <w:t>H</w:t>
      </w:r>
      <w:r w:rsidRPr="00337FD8">
        <w:t xml:space="preserve">is glorious riches </w:t>
      </w:r>
      <w:r>
        <w:t>H</w:t>
      </w:r>
      <w:r w:rsidRPr="00337FD8">
        <w:t>e may strengthen you with a</w:t>
      </w:r>
      <w:r w:rsidR="003B380F">
        <w:t>ll</w:t>
      </w:r>
      <w:r w:rsidRPr="00337FD8">
        <w:t xml:space="preserve"> power through </w:t>
      </w:r>
      <w:r>
        <w:t>H</w:t>
      </w:r>
      <w:r w:rsidRPr="00337FD8">
        <w:t>is Spirit in your inner being, so that Christ may dwell in your hearts through faith. And I pray that you, being rooted and established in love, may have power, together with all the Lord’s holy people, to grasp how wide and long and high and deep is the love of Christ, and to know this love that surpasses knowledge</w:t>
      </w:r>
      <w:r w:rsidR="00522C2D">
        <w:t>—</w:t>
      </w:r>
      <w:r w:rsidRPr="00337FD8">
        <w:t>that you may be filled to the measure of all the fullness of God.”</w:t>
      </w:r>
      <w:r w:rsidR="003B380F">
        <w:t xml:space="preserve"> </w:t>
      </w:r>
    </w:p>
    <w:p w14:paraId="3E9523AD" w14:textId="77777777" w:rsidR="00337FD8" w:rsidRPr="00337FD8" w:rsidRDefault="00337FD8" w:rsidP="00337FD8">
      <w:pPr>
        <w:jc w:val="both"/>
      </w:pPr>
    </w:p>
    <w:p w14:paraId="03071474" w14:textId="6402FFAE" w:rsidR="00522C2D" w:rsidRPr="00337FD8" w:rsidRDefault="00522C2D" w:rsidP="00522C2D">
      <w:r w:rsidRPr="00337FD8">
        <w:t>Lord, I thank you for each wom</w:t>
      </w:r>
      <w:r w:rsidR="003B380F">
        <w:t>a</w:t>
      </w:r>
      <w:r w:rsidRPr="00337FD8">
        <w:t>n who ha</w:t>
      </w:r>
      <w:r w:rsidR="003B380F">
        <w:t>s</w:t>
      </w:r>
      <w:r w:rsidRPr="00337FD8">
        <w:t xml:space="preserve"> come here today and </w:t>
      </w:r>
      <w:r w:rsidR="003B380F">
        <w:t>is</w:t>
      </w:r>
      <w:r w:rsidRPr="00337FD8">
        <w:t xml:space="preserve"> committed to advancing the mission and vision of Women’s Ministries </w:t>
      </w:r>
      <w:r w:rsidR="003B380F">
        <w:t>of</w:t>
      </w:r>
      <w:r w:rsidRPr="00337FD8">
        <w:t xml:space="preserve"> The Salvation Army. Today we pray for women across the nation and for one another. I ask</w:t>
      </w:r>
      <w:r w:rsidR="003B380F">
        <w:t>,</w:t>
      </w:r>
      <w:r w:rsidRPr="00337FD8">
        <w:t xml:space="preserve"> Lord</w:t>
      </w:r>
      <w:r w:rsidR="003B380F">
        <w:t>.</w:t>
      </w:r>
      <w:r w:rsidRPr="00337FD8">
        <w:t xml:space="preserve"> that you continue to mold us, strengthen, and guide as we strive to up uplift our community and world to the Glory of God our Creator.</w:t>
      </w:r>
    </w:p>
    <w:p w14:paraId="74ECD844" w14:textId="77777777" w:rsidR="00522C2D" w:rsidRDefault="00522C2D" w:rsidP="00A81D9B"/>
    <w:p w14:paraId="312C460B" w14:textId="41A869BA" w:rsidR="00337FD8" w:rsidRDefault="00337FD8" w:rsidP="00A81D9B">
      <w:r>
        <w:t>We are glad to welcome each of you to this fellowship. May you find love, encouragement and fulfillment as you join with many women here in this community and throughout the world.</w:t>
      </w:r>
    </w:p>
    <w:p w14:paraId="2A8E3C72" w14:textId="77777777" w:rsidR="00337FD8" w:rsidRDefault="00337FD8" w:rsidP="00A81D9B"/>
    <w:sectPr w:rsidR="00337F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7AB48A" w14:textId="77777777" w:rsidR="006E073D" w:rsidRDefault="006E073D" w:rsidP="00CF29A4">
      <w:r>
        <w:separator/>
      </w:r>
    </w:p>
  </w:endnote>
  <w:endnote w:type="continuationSeparator" w:id="0">
    <w:p w14:paraId="709953AE" w14:textId="77777777" w:rsidR="006E073D" w:rsidRDefault="006E073D" w:rsidP="00CF29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77FCF" w14:textId="77777777" w:rsidR="006E073D" w:rsidRDefault="006E073D" w:rsidP="00CF29A4">
      <w:r>
        <w:separator/>
      </w:r>
    </w:p>
  </w:footnote>
  <w:footnote w:type="continuationSeparator" w:id="0">
    <w:p w14:paraId="3886A084" w14:textId="77777777" w:rsidR="006E073D" w:rsidRDefault="006E073D" w:rsidP="00CF29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E41F4"/>
    <w:multiLevelType w:val="hybridMultilevel"/>
    <w:tmpl w:val="E1F87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727333"/>
    <w:multiLevelType w:val="hybridMultilevel"/>
    <w:tmpl w:val="67EEB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D9B"/>
    <w:rsid w:val="001539F6"/>
    <w:rsid w:val="0016068C"/>
    <w:rsid w:val="00177A27"/>
    <w:rsid w:val="00194FC1"/>
    <w:rsid w:val="001B1890"/>
    <w:rsid w:val="002367FB"/>
    <w:rsid w:val="00337FD8"/>
    <w:rsid w:val="0035194B"/>
    <w:rsid w:val="0038091E"/>
    <w:rsid w:val="003B380F"/>
    <w:rsid w:val="004E1BB3"/>
    <w:rsid w:val="005130B4"/>
    <w:rsid w:val="00522C2D"/>
    <w:rsid w:val="005A6E33"/>
    <w:rsid w:val="005B2C33"/>
    <w:rsid w:val="005E53EF"/>
    <w:rsid w:val="006E073D"/>
    <w:rsid w:val="006F5CEE"/>
    <w:rsid w:val="00716480"/>
    <w:rsid w:val="0076200E"/>
    <w:rsid w:val="007F76B4"/>
    <w:rsid w:val="0080653A"/>
    <w:rsid w:val="008B6FB4"/>
    <w:rsid w:val="008F0FB5"/>
    <w:rsid w:val="00A81D9B"/>
    <w:rsid w:val="00AC3DDF"/>
    <w:rsid w:val="00BB7D0E"/>
    <w:rsid w:val="00BE7DA1"/>
    <w:rsid w:val="00CF29A4"/>
    <w:rsid w:val="00D014E0"/>
    <w:rsid w:val="00D067D7"/>
    <w:rsid w:val="00D9492B"/>
    <w:rsid w:val="00D96D4F"/>
    <w:rsid w:val="00DF6438"/>
    <w:rsid w:val="00F050D9"/>
    <w:rsid w:val="00F551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6279A"/>
  <w15:chartTrackingRefBased/>
  <w15:docId w15:val="{F1AB0D99-BC6B-4E24-BB2C-D9BB0476E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67F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194B"/>
    <w:pPr>
      <w:spacing w:after="0" w:line="240" w:lineRule="auto"/>
    </w:pPr>
  </w:style>
  <w:style w:type="paragraph" w:styleId="Header">
    <w:name w:val="header"/>
    <w:basedOn w:val="Normal"/>
    <w:link w:val="HeaderChar"/>
    <w:uiPriority w:val="99"/>
    <w:unhideWhenUsed/>
    <w:rsid w:val="00CF29A4"/>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F29A4"/>
  </w:style>
  <w:style w:type="paragraph" w:styleId="Footer">
    <w:name w:val="footer"/>
    <w:basedOn w:val="Normal"/>
    <w:link w:val="FooterChar"/>
    <w:uiPriority w:val="99"/>
    <w:unhideWhenUsed/>
    <w:rsid w:val="00CF29A4"/>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CF29A4"/>
  </w:style>
  <w:style w:type="character" w:customStyle="1" w:styleId="apple-converted-space">
    <w:name w:val="apple-converted-space"/>
    <w:basedOn w:val="DefaultParagraphFont"/>
    <w:rsid w:val="002367FB"/>
  </w:style>
  <w:style w:type="character" w:customStyle="1" w:styleId="text">
    <w:name w:val="text"/>
    <w:basedOn w:val="DefaultParagraphFont"/>
    <w:rsid w:val="00337FD8"/>
  </w:style>
  <w:style w:type="paragraph" w:styleId="Revision">
    <w:name w:val="Revision"/>
    <w:hidden/>
    <w:uiPriority w:val="99"/>
    <w:semiHidden/>
    <w:rsid w:val="005A6E33"/>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9559588">
      <w:bodyDiv w:val="1"/>
      <w:marLeft w:val="0"/>
      <w:marRight w:val="0"/>
      <w:marTop w:val="0"/>
      <w:marBottom w:val="0"/>
      <w:divBdr>
        <w:top w:val="none" w:sz="0" w:space="0" w:color="auto"/>
        <w:left w:val="none" w:sz="0" w:space="0" w:color="auto"/>
        <w:bottom w:val="none" w:sz="0" w:space="0" w:color="auto"/>
        <w:right w:val="none" w:sz="0" w:space="0" w:color="auto"/>
      </w:divBdr>
    </w:div>
    <w:div w:id="1192569426">
      <w:bodyDiv w:val="1"/>
      <w:marLeft w:val="0"/>
      <w:marRight w:val="0"/>
      <w:marTop w:val="0"/>
      <w:marBottom w:val="0"/>
      <w:divBdr>
        <w:top w:val="none" w:sz="0" w:space="0" w:color="auto"/>
        <w:left w:val="none" w:sz="0" w:space="0" w:color="auto"/>
        <w:bottom w:val="none" w:sz="0" w:space="0" w:color="auto"/>
        <w:right w:val="none" w:sz="0" w:space="0" w:color="auto"/>
      </w:divBdr>
    </w:div>
    <w:div w:id="1305965565">
      <w:bodyDiv w:val="1"/>
      <w:marLeft w:val="0"/>
      <w:marRight w:val="0"/>
      <w:marTop w:val="0"/>
      <w:marBottom w:val="0"/>
      <w:divBdr>
        <w:top w:val="none" w:sz="0" w:space="0" w:color="auto"/>
        <w:left w:val="none" w:sz="0" w:space="0" w:color="auto"/>
        <w:bottom w:val="none" w:sz="0" w:space="0" w:color="auto"/>
        <w:right w:val="none" w:sz="0" w:space="0" w:color="auto"/>
      </w:divBdr>
    </w:div>
    <w:div w:id="1457984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03805B6638164DAD04228F7FB42905" ma:contentTypeVersion="15" ma:contentTypeDescription="Create a new document." ma:contentTypeScope="" ma:versionID="7b6df82a9b53a956a917289a141eee3a">
  <xsd:schema xmlns:xsd="http://www.w3.org/2001/XMLSchema" xmlns:xs="http://www.w3.org/2001/XMLSchema" xmlns:p="http://schemas.microsoft.com/office/2006/metadata/properties" xmlns:ns2="cb10eee1-e2a0-4937-ae19-c391df17eb5b" xmlns:ns3="8b44b023-9226-4988-9243-74546f298cbe" targetNamespace="http://schemas.microsoft.com/office/2006/metadata/properties" ma:root="true" ma:fieldsID="44090dba40a0626b42c6696cb42fa34b" ns2:_="" ns3:_="">
    <xsd:import namespace="cb10eee1-e2a0-4937-ae19-c391df17eb5b"/>
    <xsd:import namespace="8b44b023-9226-4988-9243-74546f298cb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10eee1-e2a0-4937-ae19-c391df17eb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c49b12e-cb14-4b7d-8631-0c88c3bc9c5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b44b023-9226-4988-9243-74546f298cb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d034603-0781-485b-8906-e891ac71a508}" ma:internalName="TaxCatchAll" ma:showField="CatchAllData" ma:web="8b44b023-9226-4988-9243-74546f298cb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b44b023-9226-4988-9243-74546f298cbe" xsi:nil="true"/>
    <lcf76f155ced4ddcb4097134ff3c332f xmlns="cb10eee1-e2a0-4937-ae19-c391df17eb5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2BC8B2C-75F6-4A68-BFF5-BF5639D69AEC}"/>
</file>

<file path=customXml/itemProps2.xml><?xml version="1.0" encoding="utf-8"?>
<ds:datastoreItem xmlns:ds="http://schemas.openxmlformats.org/officeDocument/2006/customXml" ds:itemID="{5EE66157-85D0-479C-A8C9-FCA6BD7C6C9D}"/>
</file>

<file path=customXml/itemProps3.xml><?xml version="1.0" encoding="utf-8"?>
<ds:datastoreItem xmlns:ds="http://schemas.openxmlformats.org/officeDocument/2006/customXml" ds:itemID="{AB3A76A1-80A4-4438-922D-81F1802B1704}"/>
</file>

<file path=docProps/app.xml><?xml version="1.0" encoding="utf-8"?>
<Properties xmlns="http://schemas.openxmlformats.org/officeDocument/2006/extended-properties" xmlns:vt="http://schemas.openxmlformats.org/officeDocument/2006/docPropsVTypes">
  <Template>Normal.dotm</Template>
  <TotalTime>14</TotalTime>
  <Pages>2</Pages>
  <Words>564</Words>
  <Characters>3216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Malane</dc:creator>
  <cp:keywords/>
  <dc:description/>
  <cp:lastModifiedBy>Isa McDougald</cp:lastModifiedBy>
  <cp:revision>4</cp:revision>
  <cp:lastPrinted>2021-09-15T17:58:00Z</cp:lastPrinted>
  <dcterms:created xsi:type="dcterms:W3CDTF">2021-11-01T18:17:00Z</dcterms:created>
  <dcterms:modified xsi:type="dcterms:W3CDTF">2021-11-01T18:59:00Z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0x010100FF03805B6638164DAD04228F7FB42905</vt:lpwstr>
  </property>
</Properties>
</file>